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16F31" w14:textId="77777777" w:rsidR="004B60E3" w:rsidRDefault="00351FA5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</w:t>
      </w:r>
    </w:p>
    <w:p w14:paraId="72536A90" w14:textId="77777777" w:rsidR="004B60E3" w:rsidRDefault="00351FA5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возмездного оказания  медицинских услуг несовершеннолетним</w:t>
      </w:r>
    </w:p>
    <w:p w14:paraId="052C0642" w14:textId="77777777" w:rsidR="004B60E3" w:rsidRDefault="00351FA5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№________</w:t>
      </w:r>
    </w:p>
    <w:p w14:paraId="04F8D3D8" w14:textId="77777777" w:rsidR="004B60E3" w:rsidRDefault="004B60E3">
      <w:pPr>
        <w:pStyle w:val="Standard"/>
        <w:jc w:val="center"/>
        <w:rPr>
          <w:rFonts w:hint="eastAsia"/>
          <w:sz w:val="28"/>
          <w:szCs w:val="28"/>
        </w:rPr>
      </w:pPr>
    </w:p>
    <w:p w14:paraId="58E3ABFB" w14:textId="77777777" w:rsidR="004B60E3" w:rsidRDefault="00351FA5">
      <w:pPr>
        <w:pStyle w:val="Standard"/>
        <w:tabs>
          <w:tab w:val="left" w:pos="6663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г. Кемерово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__________________г.</w:t>
      </w:r>
    </w:p>
    <w:p w14:paraId="3149A3F6" w14:textId="77777777" w:rsidR="004B60E3" w:rsidRDefault="004B60E3">
      <w:pPr>
        <w:pStyle w:val="Standard"/>
        <w:tabs>
          <w:tab w:val="left" w:pos="6663"/>
        </w:tabs>
        <w:jc w:val="both"/>
        <w:rPr>
          <w:rFonts w:hint="eastAsia"/>
          <w:sz w:val="28"/>
          <w:szCs w:val="28"/>
        </w:rPr>
      </w:pPr>
    </w:p>
    <w:p w14:paraId="7123DDCB" w14:textId="77777777" w:rsidR="004B60E3" w:rsidRDefault="00351FA5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«Салон Ирина»,  в лице директора Романовой Ирины Александровны, действующего на основании Устава, в соответствии с </w:t>
      </w:r>
      <w:r>
        <w:rPr>
          <w:rFonts w:ascii="Times New Roman" w:hAnsi="Times New Roman"/>
          <w:sz w:val="28"/>
          <w:szCs w:val="28"/>
        </w:rPr>
        <w:t xml:space="preserve">лицензией на право осуществления медицинской деятельности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ЛО-42-01-005-085</w:t>
      </w:r>
      <w:r>
        <w:rPr>
          <w:rFonts w:ascii="Times New Roman" w:hAnsi="Times New Roman"/>
          <w:sz w:val="28"/>
          <w:szCs w:val="28"/>
        </w:rPr>
        <w:t xml:space="preserve">, от 10 августа 2017 г. , выданной бессрочно Управлением лицензирования медико-фармацевтических видов деятельности Кемеровской области, именуемое в дальнейшем «Исполнитель», с одной  стороны, 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гражданин(ка) </w:t>
      </w:r>
      <w:r>
        <w:rPr>
          <w:rFonts w:ascii="Times New Roman" w:hAnsi="Times New Roman" w:cs="Times New Roman"/>
          <w:color w:val="000000"/>
        </w:rPr>
        <w:t>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именуемый(ая) в дальнейшем «Заказчик», с другой стороны, действуя в интересах и являясь законным представителем несовершеннолетнего(ей),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___________, им</w:t>
      </w:r>
      <w:r>
        <w:rPr>
          <w:rFonts w:ascii="Times New Roman" w:hAnsi="Times New Roman" w:cs="Times New Roman"/>
          <w:color w:val="000000"/>
          <w:sz w:val="28"/>
          <w:szCs w:val="28"/>
        </w:rPr>
        <w:t>енуемого(ой) в дальнейшем «Потребитель (Пациент)»,  при совместном упоминании именуемые «Стороны», заключили настоящий Договор о  нижеследующем:</w:t>
      </w:r>
    </w:p>
    <w:p w14:paraId="0800B540" w14:textId="77777777" w:rsidR="004B60E3" w:rsidRDefault="004B60E3">
      <w:pPr>
        <w:pStyle w:val="Standard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361F82" w14:textId="77777777" w:rsidR="004B60E3" w:rsidRDefault="00351FA5">
      <w:pPr>
        <w:pStyle w:val="Standard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Предмет Договора</w:t>
      </w:r>
    </w:p>
    <w:p w14:paraId="1D638E1A" w14:textId="77777777" w:rsidR="004B60E3" w:rsidRDefault="004B60E3">
      <w:pPr>
        <w:pStyle w:val="Standard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0F4F470D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1.1. По настоящему Договору</w:t>
      </w:r>
      <w:r>
        <w:rPr>
          <w:rFonts w:ascii="Times New Roman" w:hAnsi="Times New Roman"/>
          <w:sz w:val="28"/>
          <w:szCs w:val="28"/>
        </w:rPr>
        <w:t xml:space="preserve"> Исполнитель на основании обращения Потребителя (Пациента) и его законного представителя (Заказчика) предоставляет Потребителю (Пациенту) медицинские услуги по своему профилю деятельности в соответствии с выданной лицензией, а именно: оказание специализиро</w:t>
      </w:r>
      <w:r>
        <w:rPr>
          <w:rFonts w:ascii="Times New Roman" w:hAnsi="Times New Roman"/>
          <w:sz w:val="28"/>
          <w:szCs w:val="28"/>
        </w:rPr>
        <w:t>ванной медико-санитарной помощи в амбулаторных условиях по косметологии, организации здравоохранения и общественному здоровью, сестринскому делу в косметологии и медицинскому массажу, согласно Прейскуранту цен (тарифов) на медицинские услуги (далее – Прейс</w:t>
      </w:r>
      <w:r>
        <w:rPr>
          <w:rFonts w:ascii="Times New Roman" w:hAnsi="Times New Roman"/>
          <w:sz w:val="28"/>
          <w:szCs w:val="28"/>
        </w:rPr>
        <w:t>курант), утвержденным в установленном порядке, а Заказчик (законный представитель) обязуется оплатить оказанные услуги по цене, в сроки и на условиях, установленных данным Договором.</w:t>
      </w:r>
    </w:p>
    <w:p w14:paraId="6F657BC3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1.2. Перечень медицинских услуг и сроки их оказания Потребителю, в со</w:t>
      </w:r>
      <w:r>
        <w:rPr>
          <w:rFonts w:ascii="Times New Roman" w:hAnsi="Times New Roman"/>
          <w:sz w:val="28"/>
          <w:szCs w:val="28"/>
        </w:rPr>
        <w:t>ответствии с настоящим Договором, определяются Приложениями к настоящему Договору, являющимися его неотъемлемой частью.</w:t>
      </w:r>
    </w:p>
    <w:p w14:paraId="2349D0F7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1.3. При необходимости пациенту могут быть оказаны дополнительные медицинские услуги, перечень и сроки оказания которых согласуются С</w:t>
      </w:r>
      <w:r>
        <w:rPr>
          <w:rFonts w:ascii="Times New Roman" w:hAnsi="Times New Roman"/>
          <w:sz w:val="28"/>
          <w:szCs w:val="28"/>
        </w:rPr>
        <w:t>торонами в дополнительном соглашении к настоящему Договору.</w:t>
      </w:r>
    </w:p>
    <w:p w14:paraId="61E26793" w14:textId="77777777" w:rsidR="004B60E3" w:rsidRDefault="004B60E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45AC560F" w14:textId="77777777" w:rsidR="004B60E3" w:rsidRDefault="00351FA5">
      <w:pPr>
        <w:pStyle w:val="Standard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Условия и порядок оказания услуг</w:t>
      </w:r>
    </w:p>
    <w:p w14:paraId="7F6E4740" w14:textId="77777777" w:rsidR="004B60E3" w:rsidRDefault="004B60E3">
      <w:pPr>
        <w:pStyle w:val="Standard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44B05F3B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 Исполнитель в соответствии с п. 1.1. настоящего Договора оказывает медицинские услуги по настоящему Договору в помещении Исполнителя, </w:t>
      </w:r>
      <w:r>
        <w:rPr>
          <w:rFonts w:ascii="Times New Roman" w:hAnsi="Times New Roman"/>
          <w:sz w:val="28"/>
          <w:szCs w:val="28"/>
        </w:rPr>
        <w:t>расположенном по адресу :</w:t>
      </w:r>
    </w:p>
    <w:p w14:paraId="3D423360" w14:textId="77777777" w:rsidR="004B60E3" w:rsidRDefault="00351FA5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Кемеровская область,    г. Кемерово,   ул. Весенняя 21,</w:t>
      </w:r>
    </w:p>
    <w:p w14:paraId="2FB9B4A8" w14:textId="77777777" w:rsidR="004B60E3" w:rsidRDefault="00351FA5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Кемеровская область,    г. Кемерово,  ул. Красноармейская 123</w:t>
      </w:r>
    </w:p>
    <w:p w14:paraId="02544F27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2.2.  Медицинские услуги предоставляются в соответствии с требованиями, предъявляемыми к методам диагности</w:t>
      </w:r>
      <w:r>
        <w:rPr>
          <w:rFonts w:ascii="Times New Roman" w:hAnsi="Times New Roman"/>
          <w:sz w:val="28"/>
          <w:szCs w:val="28"/>
        </w:rPr>
        <w:t>ки, профилактики и лечения, разрешенными на территории Российской Федерации, утвержденными в установленном порядке.</w:t>
      </w:r>
    </w:p>
    <w:p w14:paraId="776D2E88" w14:textId="77777777" w:rsidR="004B60E3" w:rsidRDefault="00351FA5">
      <w:pPr>
        <w:pStyle w:val="Standard"/>
        <w:spacing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2.3.  Предоставление медицинских услуг по настоящему Договору осуществляется при наличии информированного добровольного согласия Потребите</w:t>
      </w:r>
      <w:r>
        <w:rPr>
          <w:rFonts w:ascii="Times New Roman" w:hAnsi="Times New Roman"/>
          <w:sz w:val="28"/>
          <w:szCs w:val="28"/>
        </w:rPr>
        <w:t>ля (законного представителя Потребителя) на медицинское вмешательство, данного в порядке, установленном законодательством Российской Федерации об охране здоровья граждан.</w:t>
      </w:r>
    </w:p>
    <w:p w14:paraId="329F0D6C" w14:textId="77777777" w:rsidR="004B60E3" w:rsidRDefault="00351FA5">
      <w:pPr>
        <w:pStyle w:val="Standard"/>
        <w:spacing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2.4.  </w:t>
      </w:r>
      <w:r>
        <w:rPr>
          <w:rFonts w:ascii="Times New Roman" w:hAnsi="Times New Roman" w:cs="Times New Roman"/>
          <w:sz w:val="28"/>
          <w:szCs w:val="28"/>
        </w:rPr>
        <w:t>Потребитель (законный представитель Потребителя) подтверждает, что на момент п</w:t>
      </w:r>
      <w:r>
        <w:rPr>
          <w:rFonts w:ascii="Times New Roman" w:hAnsi="Times New Roman" w:cs="Times New Roman"/>
          <w:sz w:val="28"/>
          <w:szCs w:val="28"/>
        </w:rPr>
        <w:t>одписания настоящего Договора Исполнитель:</w:t>
      </w:r>
    </w:p>
    <w:p w14:paraId="1AD2B5F0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ознакомил его с лицензией медицинской организации и предоставляемыми на основании этой лицензии услугами;</w:t>
      </w:r>
    </w:p>
    <w:p w14:paraId="209A7987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 ознакомил его с Правилами предоставления медицинскими организациями платных медицинских услуг ( Постан</w:t>
      </w:r>
      <w:r>
        <w:rPr>
          <w:rFonts w:ascii="Times New Roman" w:hAnsi="Times New Roman"/>
          <w:sz w:val="28"/>
          <w:szCs w:val="28"/>
        </w:rPr>
        <w:t>овление Правительства РФ от 04 октября 2012 г.  №1006);</w:t>
      </w:r>
    </w:p>
    <w:p w14:paraId="6134F281" w14:textId="77777777" w:rsidR="004B60E3" w:rsidRDefault="00351FA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ознакомил его с действующим в медицинской организации Прейскурантом цен (тарифов) на медицинские услуги, утвержденным в установленном порядке;</w:t>
      </w:r>
    </w:p>
    <w:p w14:paraId="47481D1F" w14:textId="77777777" w:rsidR="004B60E3" w:rsidRDefault="00351FA5">
      <w:pPr>
        <w:pStyle w:val="a5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 уведомил Потребителя (Пациента) и Заказчика (Законног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представителя)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повлечь за собой невозможность её завершения в срок или отрицательно сказаться на состоянии здоровья Потребителя;</w:t>
      </w:r>
    </w:p>
    <w:p w14:paraId="34921B6F" w14:textId="77777777" w:rsidR="004B60E3" w:rsidRDefault="00351FA5">
      <w:pPr>
        <w:pStyle w:val="a5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2.5. Подписав настоящий Договор, Заказчик (Законный представитель)  подтверждает, что он добровольно согласился на оказание Потребителю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(несовершеннолетнему пациенту) медицинских услуг на платной основе.</w:t>
      </w:r>
    </w:p>
    <w:p w14:paraId="64333DC0" w14:textId="77777777" w:rsidR="004B60E3" w:rsidRDefault="004B60E3">
      <w:pPr>
        <w:pStyle w:val="a5"/>
        <w:ind w:left="0" w:firstLine="709"/>
      </w:pPr>
    </w:p>
    <w:p w14:paraId="1CD4D315" w14:textId="77777777" w:rsidR="004B60E3" w:rsidRDefault="00351FA5">
      <w:pPr>
        <w:pStyle w:val="a6"/>
        <w:tabs>
          <w:tab w:val="left" w:pos="0"/>
          <w:tab w:val="left" w:pos="57"/>
        </w:tabs>
        <w:spacing w:before="0" w:after="0"/>
        <w:jc w:val="center"/>
      </w:pPr>
      <w:r>
        <w:rPr>
          <w:rStyle w:val="a8"/>
          <w:bCs/>
          <w:sz w:val="28"/>
          <w:szCs w:val="28"/>
        </w:rPr>
        <w:t>3. Права и обязанности Сторон</w:t>
      </w:r>
    </w:p>
    <w:p w14:paraId="2BB2886C" w14:textId="77777777" w:rsidR="004B60E3" w:rsidRDefault="004B60E3">
      <w:pPr>
        <w:pStyle w:val="a6"/>
        <w:tabs>
          <w:tab w:val="left" w:pos="0"/>
          <w:tab w:val="left" w:pos="57"/>
        </w:tabs>
        <w:spacing w:before="0" w:after="0"/>
        <w:jc w:val="center"/>
      </w:pPr>
    </w:p>
    <w:p w14:paraId="7B286F1F" w14:textId="77777777" w:rsidR="004B60E3" w:rsidRDefault="00351FA5">
      <w:pPr>
        <w:pStyle w:val="Standard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 Исполнитель обязуется:</w:t>
      </w:r>
    </w:p>
    <w:p w14:paraId="593BFAEF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3.1.1. Обеспечить Потребителя и его Законного представителя бесплатной, доступной и достоверной информацией о платных медицин</w:t>
      </w:r>
      <w:r>
        <w:rPr>
          <w:rFonts w:ascii="Times New Roman" w:hAnsi="Times New Roman"/>
          <w:sz w:val="28"/>
          <w:szCs w:val="28"/>
        </w:rPr>
        <w:t>ских услугах (порядок оказания, методы, риски, ожидаемые результаты, данные о медицинских работниках), других сведениях относящихся к предмету данного Договора.</w:t>
      </w:r>
    </w:p>
    <w:p w14:paraId="6D169AA2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3.1.2. Оказать Потребителю платные медицинские услуги в соответствии с перечнем, указанным в</w:t>
      </w:r>
      <w:r>
        <w:rPr>
          <w:rFonts w:ascii="Times New Roman" w:hAnsi="Times New Roman"/>
          <w:sz w:val="28"/>
          <w:szCs w:val="28"/>
        </w:rPr>
        <w:t xml:space="preserve"> Приложении № 1 к данному договору или в соответствии с дополнительным договором.</w:t>
      </w:r>
    </w:p>
    <w:p w14:paraId="173723B4" w14:textId="77777777" w:rsidR="004B60E3" w:rsidRDefault="00351FA5">
      <w:pPr>
        <w:pStyle w:val="Standard"/>
        <w:spacing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3.1.3. Оказывать медицинские услуги качественно, с использованием современных методов диагностики и лечения, в полном объеме в соответствии с настоящим Договором, с участие</w:t>
      </w:r>
      <w:r>
        <w:rPr>
          <w:rFonts w:ascii="Times New Roman" w:hAnsi="Times New Roman"/>
          <w:sz w:val="28"/>
          <w:szCs w:val="28"/>
        </w:rPr>
        <w:t>м квалифицированного медицинского персонала.</w:t>
      </w:r>
    </w:p>
    <w:p w14:paraId="396164C4" w14:textId="77777777" w:rsidR="004B60E3" w:rsidRDefault="00351FA5">
      <w:pPr>
        <w:pStyle w:val="Standard"/>
        <w:spacing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3.1.4. Исполнитель обязан предоставить дополнительные медицинские услуги по экстренным показаниям, для устранения угрозы жизни Потребителя,  без взимания платы.</w:t>
      </w:r>
    </w:p>
    <w:p w14:paraId="68638BC4" w14:textId="77777777" w:rsidR="004B60E3" w:rsidRDefault="00351FA5">
      <w:pPr>
        <w:pStyle w:val="Standard"/>
        <w:spacing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3.1.5. Вести всю необходимую </w:t>
      </w:r>
      <w:r>
        <w:rPr>
          <w:rFonts w:ascii="Times New Roman" w:hAnsi="Times New Roman"/>
          <w:sz w:val="28"/>
          <w:szCs w:val="28"/>
        </w:rPr>
        <w:t>медицинскую документацию, в установленном действующим законодательством РФ порядке.</w:t>
      </w:r>
    </w:p>
    <w:p w14:paraId="4DF5D2DE" w14:textId="77777777" w:rsidR="004B60E3" w:rsidRDefault="00351FA5">
      <w:pPr>
        <w:pStyle w:val="Standard"/>
        <w:spacing w:after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3.1.6. Исполнитель обязан предупредить Заказчика (Законного представителя), в случае, если требуются дополнительно оплачиваемые медицинские услуги, которые Исполнитель не</w:t>
      </w:r>
      <w:r>
        <w:rPr>
          <w:rFonts w:ascii="Times New Roman" w:hAnsi="Times New Roman"/>
          <w:sz w:val="28"/>
          <w:szCs w:val="28"/>
        </w:rPr>
        <w:t xml:space="preserve"> вправе оказывать без согласия Заказчика.</w:t>
      </w:r>
    </w:p>
    <w:p w14:paraId="6AA7615E" w14:textId="77777777" w:rsidR="004B60E3" w:rsidRDefault="00351FA5">
      <w:pPr>
        <w:pStyle w:val="Standard"/>
        <w:spacing w:after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3.1.7. Исполнитель обязан соблюдать правила медицинской этики, а так же врачебную тайну относительно всей информации, касающейся здоровья Потребителя в соответствии с Положением о врачебной тайне в ООО «Салон Ири</w:t>
      </w:r>
      <w:r>
        <w:rPr>
          <w:rFonts w:ascii="Times New Roman" w:hAnsi="Times New Roman"/>
          <w:sz w:val="28"/>
          <w:szCs w:val="28"/>
        </w:rPr>
        <w:t>на», порядком предоставления сведений, составляющих врачебную тайну и законодательством РФ.</w:t>
      </w:r>
    </w:p>
    <w:p w14:paraId="324F415E" w14:textId="77777777" w:rsidR="004B60E3" w:rsidRDefault="00351FA5">
      <w:pPr>
        <w:pStyle w:val="Standard"/>
        <w:spacing w:after="86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3.2. Исполнитель имеет право:</w:t>
      </w:r>
    </w:p>
    <w:p w14:paraId="258B9468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3.2.1. Получать от  Потребителя (законного представителя) любую информацию, необходимую для выполнения своих обязательств по настоящ</w:t>
      </w:r>
      <w:r>
        <w:rPr>
          <w:rFonts w:ascii="Times New Roman" w:hAnsi="Times New Roman"/>
          <w:sz w:val="28"/>
          <w:szCs w:val="28"/>
        </w:rPr>
        <w:t>ему Договору. В случае непредставления либо неполного или неверного представления Потребителем (законным представителем) информации Исполнитель имеет право приостановить исполнение своих обязательств по настоящему Договору до предоставления необходимой инф</w:t>
      </w:r>
      <w:r>
        <w:rPr>
          <w:rFonts w:ascii="Times New Roman" w:hAnsi="Times New Roman"/>
          <w:sz w:val="28"/>
          <w:szCs w:val="28"/>
        </w:rPr>
        <w:t>ормации.</w:t>
      </w:r>
    </w:p>
    <w:p w14:paraId="76C92AC7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3.2.2. Отсрочить или отменить лечебное мероприятие, в том числе в день процедуры, в случае обнаружения у пациента противопоказаний.</w:t>
      </w:r>
    </w:p>
    <w:p w14:paraId="1E7AFBB2" w14:textId="77777777" w:rsidR="004B60E3" w:rsidRDefault="00351FA5">
      <w:pPr>
        <w:pStyle w:val="Standard"/>
        <w:spacing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3.2.3. При изменении клинической  ситуации изменить с согласия пациента и его законного представителя план или</w:t>
      </w:r>
      <w:r>
        <w:rPr>
          <w:rFonts w:ascii="Times New Roman" w:hAnsi="Times New Roman"/>
          <w:sz w:val="28"/>
          <w:szCs w:val="28"/>
        </w:rPr>
        <w:t xml:space="preserve"> сроки лечения, а в случае несогласия пациента и его законного представителя  с предложенными изменениями прервать лечение и расторгнуть договор.</w:t>
      </w:r>
    </w:p>
    <w:p w14:paraId="6F16A89D" w14:textId="77777777" w:rsidR="004B60E3" w:rsidRDefault="00351FA5">
      <w:pPr>
        <w:pStyle w:val="Standard"/>
        <w:spacing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3.2.4. Отказать в приеме Потребителю, если он нарушает пункты данного Договора и правила внутреннего распор</w:t>
      </w:r>
      <w:r>
        <w:rPr>
          <w:rFonts w:ascii="Times New Roman" w:hAnsi="Times New Roman"/>
          <w:sz w:val="28"/>
          <w:szCs w:val="28"/>
        </w:rPr>
        <w:t>ядка Клиники.</w:t>
      </w:r>
    </w:p>
    <w:p w14:paraId="534F7DC7" w14:textId="77777777" w:rsidR="004B60E3" w:rsidRDefault="00351FA5">
      <w:pPr>
        <w:pStyle w:val="Standard"/>
        <w:spacing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3.2.5. Отказать в оказании медицинских услуг в случае непредставления документов подтверждающих личность Потребителя ( свидетельство о рождении или паспорт) и Заказчика (паспорт) необходимых для заполнения медицинских документов (Приказ от</w:t>
      </w:r>
      <w:r>
        <w:rPr>
          <w:rFonts w:ascii="Times New Roman" w:hAnsi="Times New Roman"/>
          <w:sz w:val="28"/>
          <w:szCs w:val="28"/>
        </w:rPr>
        <w:t xml:space="preserve"> 15.12.2014г. №834н  МЗРФ, Постановление Правительства РФ от 04.10.2012г.  №1006 «Об утверждении правил предоставления медицинскими организациями платных  медицинских услуг»).</w:t>
      </w:r>
    </w:p>
    <w:p w14:paraId="2B99271E" w14:textId="77777777" w:rsidR="004B60E3" w:rsidRDefault="00351FA5">
      <w:pPr>
        <w:pStyle w:val="Standard"/>
        <w:spacing w:after="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3.2.6. Проводить фотодокументирование лечебного процесса с целью контроля каче</w:t>
      </w:r>
      <w:r>
        <w:rPr>
          <w:rFonts w:ascii="Times New Roman" w:hAnsi="Times New Roman"/>
          <w:sz w:val="28"/>
          <w:szCs w:val="28"/>
        </w:rPr>
        <w:t>ства оказания медицинской услуги.</w:t>
      </w:r>
    </w:p>
    <w:p w14:paraId="2D7E6BFD" w14:textId="77777777" w:rsidR="004B60E3" w:rsidRDefault="004B60E3">
      <w:pPr>
        <w:pStyle w:val="Standard"/>
        <w:spacing w:after="29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6018454" w14:textId="77777777" w:rsidR="004B60E3" w:rsidRDefault="00351FA5">
      <w:pPr>
        <w:pStyle w:val="Standard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 Заказчик (Законный представитель) обязуется:</w:t>
      </w:r>
    </w:p>
    <w:p w14:paraId="633E65ED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3.3.1. Оплатить предоставленные Исполнителем медицинские услуги, перечень которых указан в Приложении согласно Прейскуранту цен (тарифов), и в порядке, определенном разд</w:t>
      </w:r>
      <w:r>
        <w:rPr>
          <w:rFonts w:ascii="Times New Roman" w:hAnsi="Times New Roman"/>
          <w:sz w:val="28"/>
          <w:szCs w:val="28"/>
        </w:rPr>
        <w:t>елом 4 настоящего Договора.</w:t>
      </w:r>
    </w:p>
    <w:p w14:paraId="6BD92603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3.3.2. Предоставить Исполнителю (медицинскому работнику, предоставляющему платные медицинские услуги) данные предварительных исследований и консультаций специалистов, проведенных не Исполнителем (при их наличии), а также сообщ</w:t>
      </w:r>
      <w:r>
        <w:rPr>
          <w:rFonts w:ascii="Times New Roman" w:hAnsi="Times New Roman"/>
          <w:sz w:val="28"/>
          <w:szCs w:val="28"/>
        </w:rPr>
        <w:t>ить все известные сведения о состоянии  здоровья несовершеннолетнего пациента, в том числе  об аллергических реакциях на лекарственные средства, о заболеваниях и иных факторах, которые могут повлиять на ход лечения.</w:t>
      </w:r>
    </w:p>
    <w:p w14:paraId="04943708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3.3.3. Ознакомиться с порядком и услов</w:t>
      </w:r>
      <w:r>
        <w:rPr>
          <w:rFonts w:ascii="Times New Roman" w:hAnsi="Times New Roman"/>
          <w:sz w:val="28"/>
          <w:szCs w:val="28"/>
        </w:rPr>
        <w:t>иями предоставления платных медицинских услуг по настоящему Договору.</w:t>
      </w:r>
    </w:p>
    <w:p w14:paraId="450FDDC9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3.3.4. Проконтролировать выполнение несовершеннолетним пациентом  всех медицинских предписаний, назначений, рекомендаций медицинских работников, оказывающих медицинские услуги но настоя</w:t>
      </w:r>
      <w:r>
        <w:rPr>
          <w:rFonts w:ascii="Times New Roman" w:hAnsi="Times New Roman"/>
          <w:sz w:val="28"/>
          <w:szCs w:val="28"/>
        </w:rPr>
        <w:t>щему Договору. сообщать Исполнителю (медицинскому работнику, предоставляющему платные медицинские услуги) о любых изменениях самочувствия несовершеннолетнего пациента.</w:t>
      </w:r>
    </w:p>
    <w:p w14:paraId="0CBC447C" w14:textId="77777777" w:rsidR="004B60E3" w:rsidRDefault="00351FA5">
      <w:pPr>
        <w:pStyle w:val="Standard"/>
        <w:suppressAutoHyphens w:val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И Потребитель (Пациент) и Заказчик (Законный представитель) обязуются соблюдать в</w:t>
      </w:r>
      <w:r>
        <w:rPr>
          <w:rFonts w:ascii="Times New Roman" w:hAnsi="Times New Roman"/>
          <w:sz w:val="28"/>
          <w:szCs w:val="28"/>
        </w:rPr>
        <w:t>нутренний режим нахождения в медицинской организации, лечебно-охранительный режим, правила техники безопасности и пожарной безопасности.</w:t>
      </w:r>
    </w:p>
    <w:p w14:paraId="2D9C0212" w14:textId="77777777" w:rsidR="004B60E3" w:rsidRDefault="00351FA5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14:paraId="550828C8" w14:textId="77777777" w:rsidR="004B60E3" w:rsidRDefault="00351FA5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3.4. Потребитель и Заказчик имеют право:</w:t>
      </w:r>
    </w:p>
    <w:p w14:paraId="35115BFF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3.4.1 В доступной для них форме получать информацию о с</w:t>
      </w:r>
      <w:r>
        <w:rPr>
          <w:rFonts w:ascii="Times New Roman" w:hAnsi="Times New Roman"/>
          <w:sz w:val="28"/>
          <w:szCs w:val="28"/>
        </w:rPr>
        <w:t>остоянии  здоровья Потребителя (Пациента), о возможных вариантах медицинских вмешательств, возможных последствиях и рисках проведения.</w:t>
      </w:r>
    </w:p>
    <w:p w14:paraId="76030938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3.4.2. Заказчик (Законный представитель) вправе отказаться от исполнения настоящего договора в любое время, направив Исп</w:t>
      </w:r>
      <w:r>
        <w:rPr>
          <w:rFonts w:ascii="Times New Roman" w:hAnsi="Times New Roman"/>
          <w:sz w:val="28"/>
          <w:szCs w:val="28"/>
          <w:lang w:eastAsia="en-US"/>
        </w:rPr>
        <w:t>олнителю письменный отказ, при условии оплаты исполнителю фактически понесенных им расходов, связанных с исполнением обязательств по данному договору.</w:t>
      </w:r>
    </w:p>
    <w:p w14:paraId="6D85A366" w14:textId="77777777" w:rsidR="004B60E3" w:rsidRDefault="004B60E3">
      <w:pPr>
        <w:pStyle w:val="Standard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3ADA7C36" w14:textId="77777777" w:rsidR="004B60E3" w:rsidRDefault="00351FA5">
      <w:pPr>
        <w:pStyle w:val="a6"/>
        <w:shd w:val="clear" w:color="auto" w:fill="FFFFFF"/>
        <w:spacing w:before="0" w:after="0"/>
        <w:jc w:val="center"/>
      </w:pPr>
      <w:r>
        <w:rPr>
          <w:rStyle w:val="a8"/>
          <w:bCs/>
          <w:sz w:val="28"/>
          <w:szCs w:val="28"/>
        </w:rPr>
        <w:t>4. Цена и порядок оплаты услуг</w:t>
      </w:r>
    </w:p>
    <w:p w14:paraId="6ADBFCB4" w14:textId="77777777" w:rsidR="004B60E3" w:rsidRDefault="004B60E3">
      <w:pPr>
        <w:pStyle w:val="a6"/>
        <w:shd w:val="clear" w:color="auto" w:fill="FFFFFF"/>
        <w:spacing w:before="0" w:after="0"/>
        <w:jc w:val="center"/>
      </w:pPr>
    </w:p>
    <w:p w14:paraId="147A8479" w14:textId="77777777" w:rsidR="004B60E3" w:rsidRDefault="00351FA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  4.1. Стоимость платных медицинских услуг, оказываемых Пациенту по </w:t>
      </w:r>
      <w:r>
        <w:rPr>
          <w:rFonts w:ascii="Times New Roman" w:hAnsi="Times New Roman"/>
          <w:sz w:val="28"/>
          <w:szCs w:val="28"/>
        </w:rPr>
        <w:t>настоящему  Договору, определяется в соответствии с действующим Прейскурантом цен (тарифов) платных медицинских услуг и Приложениями к настоящему Договору, являющимися его неотъемлемой частью.       Действующий прейскурант цен на медицинские услуги размеще</w:t>
      </w:r>
      <w:r>
        <w:rPr>
          <w:rFonts w:ascii="Times New Roman" w:hAnsi="Times New Roman"/>
          <w:sz w:val="28"/>
          <w:szCs w:val="28"/>
        </w:rPr>
        <w:t xml:space="preserve">н на сайте </w:t>
      </w:r>
      <w:r>
        <w:rPr>
          <w:rFonts w:ascii="Times New Roman" w:hAnsi="Times New Roman"/>
          <w:sz w:val="28"/>
          <w:szCs w:val="28"/>
          <w:lang w:val="en-US"/>
        </w:rPr>
        <w:t xml:space="preserve">irina.clinic </w:t>
      </w:r>
      <w:r>
        <w:rPr>
          <w:rFonts w:ascii="Times New Roman" w:hAnsi="Times New Roman"/>
          <w:sz w:val="28"/>
          <w:szCs w:val="28"/>
        </w:rPr>
        <w:t xml:space="preserve">и на информационных стендах Исполнителя.                       </w:t>
      </w:r>
    </w:p>
    <w:p w14:paraId="3B38CBD5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4.2.</w:t>
      </w:r>
      <w:r>
        <w:rPr>
          <w:rFonts w:ascii="Times New Roman" w:hAnsi="Times New Roman"/>
          <w:sz w:val="28"/>
          <w:szCs w:val="28"/>
        </w:rPr>
        <w:t xml:space="preserve">  В случае заключения дополнительного соглашения или отдельного Договора на предоставление дополнительных медицинских услуг, их стоимость определяется по Прейскуранту платных медицинских услуг, действующему на момент заключения дополнительного соглашения и</w:t>
      </w:r>
      <w:r>
        <w:rPr>
          <w:rFonts w:ascii="Times New Roman" w:hAnsi="Times New Roman"/>
          <w:sz w:val="28"/>
          <w:szCs w:val="28"/>
        </w:rPr>
        <w:t>ли отдельного Договора.</w:t>
      </w:r>
    </w:p>
    <w:p w14:paraId="0CF074DC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4.3. При возникновении необходимости оказания дополнительных услуг по результатам обследования и лечения, стоимость услуг может быть изменена Исполнителем с согласия Заказчика с учетом уточненного диагноза, путем подписания дополни</w:t>
      </w:r>
      <w:r>
        <w:rPr>
          <w:rFonts w:ascii="Times New Roman" w:hAnsi="Times New Roman"/>
          <w:sz w:val="28"/>
          <w:szCs w:val="28"/>
        </w:rPr>
        <w:t>тельного соглашения (приложения), которое является неотъемлемой частью настоящего Договора. Без согласия Заказчика, Исполнитель не имеет права предоставлять дополнительные платные медицинские услуги по настоящему Договору.</w:t>
      </w:r>
    </w:p>
    <w:p w14:paraId="7FBFE486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4.4. Оплата медицинских услуг п</w:t>
      </w:r>
      <w:r>
        <w:rPr>
          <w:rFonts w:ascii="Times New Roman" w:hAnsi="Times New Roman"/>
          <w:sz w:val="28"/>
          <w:szCs w:val="28"/>
        </w:rPr>
        <w:t>о настоящему Договору осуществляется Заказчиком сразу после их оказания. Заказчику после оплаты медицинских услуг выдается документ, подтверждающий произведенную оплату предоставляемых медицинских услуг, установленного образца.</w:t>
      </w:r>
    </w:p>
    <w:p w14:paraId="7FAEE941" w14:textId="77777777" w:rsidR="004B60E3" w:rsidRDefault="00351FA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4.5. В случае несоблюдения </w:t>
      </w:r>
      <w:r>
        <w:rPr>
          <w:sz w:val="28"/>
          <w:szCs w:val="28"/>
        </w:rPr>
        <w:t>Заказчиком пункта 4.4., Исполнитель вправе отказать Потребителю в предоставление оговоренных ранее скидок.</w:t>
      </w:r>
    </w:p>
    <w:p w14:paraId="74375720" w14:textId="77777777" w:rsidR="004B60E3" w:rsidRDefault="00351FA5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4.6. Возврат денежных средств осуществляется только на основании письменного заявления Заказчика в течение 10 дней.</w:t>
      </w:r>
    </w:p>
    <w:p w14:paraId="0A1651DA" w14:textId="77777777" w:rsidR="004B60E3" w:rsidRDefault="004B60E3">
      <w:pPr>
        <w:pStyle w:val="a6"/>
        <w:spacing w:before="0" w:after="0"/>
        <w:jc w:val="both"/>
        <w:rPr>
          <w:sz w:val="28"/>
          <w:szCs w:val="28"/>
        </w:rPr>
      </w:pPr>
    </w:p>
    <w:p w14:paraId="154EC8FA" w14:textId="77777777" w:rsidR="004B60E3" w:rsidRDefault="00351FA5">
      <w:pPr>
        <w:pStyle w:val="Standard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Ответственность сторон</w:t>
      </w:r>
    </w:p>
    <w:p w14:paraId="0A80DBD1" w14:textId="77777777" w:rsidR="004B60E3" w:rsidRDefault="004B60E3">
      <w:pPr>
        <w:pStyle w:val="Standard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0C7D8EDC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5</w:t>
      </w:r>
      <w:r>
        <w:rPr>
          <w:rFonts w:ascii="Times New Roman" w:hAnsi="Times New Roman"/>
          <w:sz w:val="28"/>
          <w:szCs w:val="28"/>
        </w:rPr>
        <w:t>.1. Стороны несут ответственность за неисполнение или ненадлежащее исполнение обязательств по настоящему Договору в соответствии с настоящим Договором и законодательством Российской Федерации.</w:t>
      </w:r>
    </w:p>
    <w:p w14:paraId="47DE4EA9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5.2. Исполнитель не несет ответственность за недостижение жела</w:t>
      </w:r>
      <w:r>
        <w:rPr>
          <w:rFonts w:ascii="Times New Roman" w:hAnsi="Times New Roman"/>
          <w:sz w:val="28"/>
          <w:szCs w:val="28"/>
        </w:rPr>
        <w:t>емого Потребителем и Заказчиком (Законным представителем) эстетического эффекта. Недостижение  эстетического эффекта не является некачественной услугой. Эффект при оказании медицинской помощи по зарегистрированным Минздравом России методикам не является зо</w:t>
      </w:r>
      <w:r>
        <w:rPr>
          <w:rFonts w:ascii="Times New Roman" w:hAnsi="Times New Roman"/>
          <w:sz w:val="28"/>
          <w:szCs w:val="28"/>
        </w:rPr>
        <w:t>ной ответственности Исполнителя в случае, если услуга была выполнена качественно.</w:t>
      </w:r>
    </w:p>
    <w:p w14:paraId="367C80D6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5.3. Стороны освобождаются от ответственности за исполнение обязательств в случае фарс-мажорных обстоятельств.</w:t>
      </w:r>
    </w:p>
    <w:p w14:paraId="61676A9B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5.4. Все споры и разногласия, вытекающие из настоящего До</w:t>
      </w:r>
      <w:r>
        <w:rPr>
          <w:rFonts w:ascii="Times New Roman" w:hAnsi="Times New Roman"/>
          <w:sz w:val="28"/>
          <w:szCs w:val="28"/>
        </w:rPr>
        <w:t>говора, решаются в соответствии с законодательством Российской Федерации.</w:t>
      </w:r>
    </w:p>
    <w:p w14:paraId="5771A67B" w14:textId="77777777" w:rsidR="004B60E3" w:rsidRDefault="004B60E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3E0CA549" w14:textId="77777777" w:rsidR="004B60E3" w:rsidRDefault="00351FA5">
      <w:pPr>
        <w:pStyle w:val="a7"/>
        <w:autoSpaceDE w:val="0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Срок действия договора</w:t>
      </w:r>
    </w:p>
    <w:p w14:paraId="062DAAE1" w14:textId="77777777" w:rsidR="004B60E3" w:rsidRDefault="004B60E3">
      <w:pPr>
        <w:pStyle w:val="a7"/>
        <w:autoSpaceDE w:val="0"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2101268C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6.1. Срок действия настоящего договора устанавливается с _____________________ по ___________________ г. включительно. Если за две недели до истечени</w:t>
      </w:r>
      <w:r>
        <w:rPr>
          <w:rFonts w:ascii="Times New Roman" w:hAnsi="Times New Roman"/>
          <w:sz w:val="28"/>
          <w:szCs w:val="28"/>
        </w:rPr>
        <w:t>я указанного срока Стороны не заявили о своем намерении расторгнуть настоящий Договор, то он продолжает действие на следующий срок такой же продолжительностью.</w:t>
      </w:r>
    </w:p>
    <w:p w14:paraId="4430942A" w14:textId="77777777" w:rsidR="004B60E3" w:rsidRDefault="004B60E3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14:paraId="16B0D7CB" w14:textId="77777777" w:rsidR="004B60E3" w:rsidRDefault="00351FA5">
      <w:pPr>
        <w:pStyle w:val="Standard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Изменение условий и расторжение Договора</w:t>
      </w:r>
    </w:p>
    <w:p w14:paraId="195333A1" w14:textId="77777777" w:rsidR="004B60E3" w:rsidRDefault="004B60E3">
      <w:pPr>
        <w:pStyle w:val="Standard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27F079C3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7.1. Настоящий Договор может быть </w:t>
      </w:r>
      <w:r>
        <w:rPr>
          <w:rFonts w:ascii="Times New Roman" w:hAnsi="Times New Roman"/>
          <w:sz w:val="28"/>
          <w:szCs w:val="28"/>
        </w:rPr>
        <w:t>изменен или расторгнут Сторонами в период его действия на основе их письменного соглашения. Обязательства Сторон по настоящему Договору считаются измененными или прекращенными с момента подписания соглашения об изменении или расторжении настоящего Договора</w:t>
      </w:r>
      <w:r>
        <w:rPr>
          <w:rFonts w:ascii="Times New Roman" w:hAnsi="Times New Roman"/>
          <w:sz w:val="28"/>
          <w:szCs w:val="28"/>
        </w:rPr>
        <w:t>.</w:t>
      </w:r>
    </w:p>
    <w:p w14:paraId="4F7BF240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7.2. Заказчик (Законный представитель) вправе в любое время отказаться от исполнения обязательств по настоящему Договору в одностороннем порядке </w:t>
      </w:r>
      <w:r>
        <w:rPr>
          <w:rFonts w:ascii="Times New Roman" w:hAnsi="Times New Roman"/>
          <w:sz w:val="28"/>
          <w:szCs w:val="28"/>
          <w:lang w:eastAsia="en-US"/>
        </w:rPr>
        <w:t xml:space="preserve">при условии оплаты Исполнителю фактически понесенных им расходов. </w:t>
      </w:r>
      <w:r>
        <w:rPr>
          <w:rFonts w:ascii="Times New Roman" w:hAnsi="Times New Roman"/>
          <w:sz w:val="28"/>
          <w:szCs w:val="28"/>
        </w:rPr>
        <w:t>В этом случае Заказчик (Законный представ</w:t>
      </w:r>
      <w:r>
        <w:rPr>
          <w:rFonts w:ascii="Times New Roman" w:hAnsi="Times New Roman"/>
          <w:sz w:val="28"/>
          <w:szCs w:val="28"/>
        </w:rPr>
        <w:t>итель) обязан уведомить об этом Исполнителя в письменной форме. В течение трех рабочих дней с момента получения соответствующего уведомления Исполнитель информирует Заказчика о расторжении договора по инициативе Заказчика и выставляет Заказчику счет, в кот</w:t>
      </w:r>
      <w:r>
        <w:rPr>
          <w:rFonts w:ascii="Times New Roman" w:hAnsi="Times New Roman"/>
          <w:sz w:val="28"/>
          <w:szCs w:val="28"/>
        </w:rPr>
        <w:t>ором указывается стоимость понесенных Исполнителем расходов по оказанию Потребителю услуг(и), от которых(ой) он отказался. Заказчик с момента получения счета от Исполнителя обязан в течение трех рабочих дней его оплатить. Уплаченные Заказчиком денежные сре</w:t>
      </w:r>
      <w:r>
        <w:rPr>
          <w:rFonts w:ascii="Times New Roman" w:hAnsi="Times New Roman"/>
          <w:sz w:val="28"/>
          <w:szCs w:val="28"/>
        </w:rPr>
        <w:t>дства (в случае предоплаты услуги), превышающие стоимость понесенных Исполнителем расходов,</w:t>
      </w:r>
      <w:r>
        <w:rPr>
          <w:rFonts w:ascii="Times New Roman" w:hAnsi="Times New Roman"/>
          <w:sz w:val="28"/>
          <w:szCs w:val="28"/>
          <w:lang w:eastAsia="en-US"/>
        </w:rPr>
        <w:t xml:space="preserve"> связанных с исполнением обязательств по договору, </w:t>
      </w:r>
      <w:r>
        <w:rPr>
          <w:rFonts w:ascii="Times New Roman" w:hAnsi="Times New Roman"/>
          <w:sz w:val="28"/>
          <w:szCs w:val="28"/>
        </w:rPr>
        <w:t>подлежат возврату Заказчику в течение трех рабочих дней с момента получения Исполнителем уведомления о расторжении</w:t>
      </w:r>
      <w:r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610954DE" w14:textId="77777777" w:rsidR="004B60E3" w:rsidRDefault="00351FA5">
      <w:pPr>
        <w:pStyle w:val="Standard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</w:t>
      </w:r>
    </w:p>
    <w:p w14:paraId="3E09BDC3" w14:textId="77777777" w:rsidR="004B60E3" w:rsidRDefault="00351FA5">
      <w:pPr>
        <w:pStyle w:val="Standard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14:paraId="16C1B803" w14:textId="77777777" w:rsidR="004B60E3" w:rsidRDefault="004B60E3">
      <w:pPr>
        <w:pStyle w:val="Standard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20BCFA39" w14:textId="77777777" w:rsidR="004B60E3" w:rsidRDefault="00351FA5">
      <w:pPr>
        <w:pStyle w:val="Standard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8.1. Настоящий Договор составлен в 3 экземплярах, один из которых находится у Исполнителя, второй – у Заказчика (Законного представителя), третий у Потребителя.</w:t>
      </w:r>
    </w:p>
    <w:p w14:paraId="0CD819DA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8.2. Все вопросы, не урегулированные н</w:t>
      </w:r>
      <w:r>
        <w:rPr>
          <w:rFonts w:ascii="Times New Roman" w:hAnsi="Times New Roman"/>
          <w:sz w:val="28"/>
          <w:szCs w:val="28"/>
        </w:rPr>
        <w:t>астоящим Договором, разрешаются в соответствии с законодательством Российской Федерации.</w:t>
      </w:r>
    </w:p>
    <w:p w14:paraId="59647C10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8.3. Все приложения, дополнения и изменения к настоящему Договору являются действительными, если они составлены в письменной форме и подписаны обеими Сторонами.</w:t>
      </w:r>
    </w:p>
    <w:p w14:paraId="7EF850AB" w14:textId="77777777" w:rsidR="004B60E3" w:rsidRDefault="00351FA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8.4. Подписывая настоящий договор, </w:t>
      </w:r>
      <w:r>
        <w:rPr>
          <w:rFonts w:ascii="Times New Roman" w:hAnsi="Times New Roman"/>
          <w:sz w:val="28"/>
          <w:szCs w:val="28"/>
          <w:lang w:eastAsia="en-US"/>
        </w:rPr>
        <w:t>Заказчик</w:t>
      </w:r>
      <w:r>
        <w:rPr>
          <w:rFonts w:ascii="Times New Roman" w:hAnsi="Times New Roman"/>
          <w:sz w:val="28"/>
          <w:szCs w:val="28"/>
        </w:rPr>
        <w:t xml:space="preserve"> подтверждает, что он (она), был(а) проинформирован(а) о том, что Исполнитель </w:t>
      </w:r>
      <w:r>
        <w:rPr>
          <w:rFonts w:ascii="Times New Roman" w:hAnsi="Times New Roman"/>
          <w:b/>
          <w:bCs/>
          <w:sz w:val="28"/>
          <w:szCs w:val="28"/>
        </w:rPr>
        <w:t xml:space="preserve">не оказывает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медицинскую  помощь</w:t>
      </w:r>
      <w:r>
        <w:rPr>
          <w:rFonts w:ascii="Times New Roman" w:hAnsi="Times New Roman"/>
          <w:b/>
          <w:bCs/>
          <w:sz w:val="28"/>
          <w:szCs w:val="28"/>
        </w:rPr>
        <w:t xml:space="preserve">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173BAEAE" w14:textId="77777777" w:rsidR="004B60E3" w:rsidRDefault="00351FA5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Действующие  законодательные акты размещены на сайте исп</w:t>
      </w:r>
      <w:r>
        <w:rPr>
          <w:rFonts w:ascii="Times New Roman" w:hAnsi="Times New Roman"/>
          <w:sz w:val="28"/>
          <w:szCs w:val="28"/>
        </w:rPr>
        <w:t xml:space="preserve">олнителя      </w:t>
      </w:r>
    </w:p>
    <w:p w14:paraId="67A8F4BE" w14:textId="77777777" w:rsidR="004B60E3" w:rsidRDefault="00351FA5">
      <w:pPr>
        <w:pStyle w:val="Standar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irina.clinic </w:t>
      </w:r>
      <w:r>
        <w:rPr>
          <w:rFonts w:ascii="Times New Roman" w:hAnsi="Times New Roman"/>
          <w:sz w:val="28"/>
          <w:szCs w:val="28"/>
        </w:rPr>
        <w:t>и информационных стендах Исполнителя.</w:t>
      </w:r>
    </w:p>
    <w:p w14:paraId="57C20B51" w14:textId="77777777" w:rsidR="004B60E3" w:rsidRDefault="004B60E3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4A390AA7" w14:textId="77777777" w:rsidR="004B60E3" w:rsidRDefault="00351FA5">
      <w:pPr>
        <w:pStyle w:val="Standard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и подписи сторон</w:t>
      </w:r>
    </w:p>
    <w:tbl>
      <w:tblPr>
        <w:tblW w:w="106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6605"/>
      </w:tblGrid>
      <w:tr w:rsidR="004B60E3" w14:paraId="34CDC142" w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758C" w14:textId="77777777" w:rsidR="004B60E3" w:rsidRDefault="004B60E3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6E5C3D45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  <w:p w14:paraId="63A76FDC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Наименование:</w:t>
            </w:r>
          </w:p>
          <w:p w14:paraId="297B2510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«Салон Ирина».</w:t>
            </w:r>
          </w:p>
          <w:p w14:paraId="74499DFE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адрес: 650000 Кемеровская обл., г. Кемерово, ул. Красноармейская</w:t>
            </w:r>
            <w:r>
              <w:rPr>
                <w:rFonts w:ascii="Times New Roman" w:hAnsi="Times New Roman"/>
                <w:sz w:val="28"/>
                <w:szCs w:val="28"/>
              </w:rPr>
              <w:t>, д.123, пом. 22</w:t>
            </w:r>
          </w:p>
          <w:p w14:paraId="473F088B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ОГРН  1084205021592</w:t>
            </w:r>
          </w:p>
          <w:p w14:paraId="58378C4B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4205168724,</w:t>
            </w:r>
          </w:p>
          <w:p w14:paraId="660E043E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420501001</w:t>
            </w:r>
          </w:p>
          <w:p w14:paraId="42C5A70C" w14:textId="77777777" w:rsidR="004B60E3" w:rsidRDefault="00351FA5">
            <w:pPr>
              <w:pStyle w:val="3"/>
              <w:rPr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 xml:space="preserve">Р/с 40702810526000019147  </w:t>
            </w:r>
          </w:p>
          <w:p w14:paraId="33A6601C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045004641,</w:t>
            </w:r>
          </w:p>
          <w:p w14:paraId="10C1E977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A264528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  Романова И.А.  __________</w:t>
            </w:r>
          </w:p>
          <w:p w14:paraId="293801F3" w14:textId="77777777" w:rsidR="004B60E3" w:rsidRDefault="004B60E3">
            <w:pPr>
              <w:pStyle w:val="Standar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88D6" w14:textId="77777777" w:rsidR="004B60E3" w:rsidRDefault="004B60E3">
            <w:pPr>
              <w:pStyle w:val="Standard"/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3D217779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ЗАКОННЫЙ ПРЕДСТАВИТЕЛЬ НЕСОВЕРШЕННОЛЕТНЕГО (ЗАКАЗЧИК):</w:t>
            </w:r>
          </w:p>
          <w:p w14:paraId="47F12EDA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И. О.</w:t>
            </w:r>
          </w:p>
          <w:p w14:paraId="0A9F4F7E" w14:textId="77777777" w:rsidR="004B60E3" w:rsidRDefault="004B60E3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1CB956A3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и место рождения :</w:t>
            </w:r>
          </w:p>
          <w:p w14:paraId="0D3D7818" w14:textId="77777777" w:rsidR="004B60E3" w:rsidRDefault="004B60E3">
            <w:pPr>
              <w:pStyle w:val="Standard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0A34F222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/>
                <w:sz w:val="28"/>
                <w:szCs w:val="28"/>
              </w:rPr>
              <w:t>места жительства:</w:t>
            </w:r>
          </w:p>
          <w:p w14:paraId="2C39CBC8" w14:textId="77777777" w:rsidR="004B60E3" w:rsidRDefault="004B60E3">
            <w:pPr>
              <w:pStyle w:val="Standard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404B91CC" w14:textId="77777777" w:rsidR="004B60E3" w:rsidRDefault="004B60E3">
            <w:pPr>
              <w:pStyle w:val="Standard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2E25064B" w14:textId="77777777" w:rsidR="004B60E3" w:rsidRDefault="00351FA5">
            <w:pPr>
              <w:pStyle w:val="Standard"/>
              <w:tabs>
                <w:tab w:val="left" w:pos="35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Документ, удостоверяющий личность (серия, номер, дата выдачи, наименование органа, выдавшего документ)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__________________________________________________________________________________</w:t>
            </w:r>
          </w:p>
          <w:p w14:paraId="5D6F3426" w14:textId="77777777" w:rsidR="004B60E3" w:rsidRDefault="004B60E3">
            <w:pPr>
              <w:pStyle w:val="Standard"/>
              <w:tabs>
                <w:tab w:val="left" w:pos="3579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0E308BE5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  <w:p w14:paraId="77738DDB" w14:textId="77777777" w:rsidR="004B60E3" w:rsidRDefault="004B60E3">
            <w:pPr>
              <w:pStyle w:val="Standard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2715F735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_(подпись)</w:t>
            </w:r>
          </w:p>
          <w:p w14:paraId="10B96E6B" w14:textId="77777777" w:rsidR="004B60E3" w:rsidRDefault="004B60E3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7BD844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2E2499FF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4D3497B0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75AC22C9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67BF6FC7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363021C0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6F8B9146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5851120E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392E8505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48B1D3CD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69174825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3D37AA21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1B86830A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125DE250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36BFDC13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796A838A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06453FA5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14:paraId="29A74FD2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ADEB95" w14:textId="77777777" w:rsidR="004B60E3" w:rsidRDefault="00351FA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 _____           от __________</w:t>
      </w:r>
    </w:p>
    <w:p w14:paraId="353360C3" w14:textId="77777777" w:rsidR="004B60E3" w:rsidRDefault="00351FA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Договору №  _______           от __________</w:t>
      </w:r>
    </w:p>
    <w:p w14:paraId="0F13E412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14:paraId="0921481B" w14:textId="77777777" w:rsidR="004B60E3" w:rsidRDefault="00351FA5">
      <w:pPr>
        <w:pStyle w:val="Standard"/>
        <w:tabs>
          <w:tab w:val="left" w:pos="741"/>
          <w:tab w:val="left" w:pos="798"/>
        </w:tabs>
        <w:ind w:firstLine="7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«Салон Ирина», именуемое в дальнейшем </w:t>
      </w:r>
      <w:r>
        <w:rPr>
          <w:rFonts w:ascii="Times New Roman" w:hAnsi="Times New Roman"/>
          <w:b/>
          <w:sz w:val="28"/>
          <w:szCs w:val="28"/>
        </w:rPr>
        <w:t>«Исполнитель»</w:t>
      </w:r>
      <w:r>
        <w:rPr>
          <w:rFonts w:ascii="Times New Roman" w:hAnsi="Times New Roman"/>
          <w:sz w:val="28"/>
          <w:szCs w:val="28"/>
        </w:rPr>
        <w:t>, в лице Главного врача  Романовой И.А., действующего на основании Устава, обязуется</w:t>
      </w:r>
      <w:r>
        <w:rPr>
          <w:rFonts w:ascii="Times New Roman" w:hAnsi="Times New Roman"/>
          <w:sz w:val="28"/>
          <w:szCs w:val="28"/>
        </w:rPr>
        <w:t xml:space="preserve"> оказать, а ________________________________________________________________________,</w:t>
      </w:r>
    </w:p>
    <w:p w14:paraId="5CD7E4CF" w14:textId="77777777" w:rsidR="004B60E3" w:rsidRDefault="00351FA5">
      <w:pPr>
        <w:pStyle w:val="Standard"/>
        <w:tabs>
          <w:tab w:val="left" w:pos="741"/>
          <w:tab w:val="left" w:pos="79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именуемый в дальнейшем </w:t>
      </w:r>
      <w:r>
        <w:rPr>
          <w:rFonts w:ascii="Times New Roman" w:hAnsi="Times New Roman"/>
          <w:b/>
          <w:sz w:val="28"/>
          <w:szCs w:val="28"/>
        </w:rPr>
        <w:t>«Потребитель» (Заказчик)</w:t>
      </w:r>
      <w:r>
        <w:rPr>
          <w:rFonts w:ascii="Times New Roman" w:hAnsi="Times New Roman"/>
          <w:sz w:val="28"/>
          <w:szCs w:val="28"/>
        </w:rPr>
        <w:t>, с другой стороны, обязуется принять и оплатить следующие медицинские услуги на условиях Договора №   _____          от _</w:t>
      </w:r>
      <w:r>
        <w:rPr>
          <w:rFonts w:ascii="Times New Roman" w:hAnsi="Times New Roman"/>
          <w:sz w:val="28"/>
          <w:szCs w:val="28"/>
        </w:rPr>
        <w:t>__________</w:t>
      </w:r>
    </w:p>
    <w:p w14:paraId="6171D175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14:paraId="667D63CC" w14:textId="77777777" w:rsidR="004B60E3" w:rsidRDefault="00351FA5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медицинских услуг, оказываемых Потребителю</w:t>
      </w:r>
    </w:p>
    <w:p w14:paraId="736A7155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9842" w:type="dxa"/>
        <w:tblInd w:w="-2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0"/>
        <w:gridCol w:w="2505"/>
        <w:gridCol w:w="1697"/>
      </w:tblGrid>
      <w:tr w:rsidR="004B60E3" w14:paraId="1D0D36B7" w14:textId="77777777">
        <w:tblPrEx>
          <w:tblCellMar>
            <w:top w:w="0" w:type="dxa"/>
            <w:bottom w:w="0" w:type="dxa"/>
          </w:tblCellMar>
        </w:tblPrEx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BD1E" w14:textId="77777777" w:rsidR="004B60E3" w:rsidRDefault="00351FA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платной медицинский услуги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0FD3" w14:textId="77777777" w:rsidR="004B60E3" w:rsidRDefault="00351FA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оказания услуги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E905" w14:textId="77777777" w:rsidR="004B60E3" w:rsidRDefault="00351FA5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4B60E3" w14:paraId="407AA274" w14:textId="77777777">
        <w:tblPrEx>
          <w:tblCellMar>
            <w:top w:w="0" w:type="dxa"/>
            <w:bottom w:w="0" w:type="dxa"/>
          </w:tblCellMar>
        </w:tblPrEx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D26A" w14:textId="77777777" w:rsidR="004B60E3" w:rsidRDefault="004B60E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4AACEE5F" w14:textId="77777777" w:rsidR="004B60E3" w:rsidRDefault="004B60E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7F63" w14:textId="77777777" w:rsidR="004B60E3" w:rsidRDefault="004B60E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E0BD" w14:textId="77777777" w:rsidR="004B60E3" w:rsidRDefault="004B60E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B60E3" w14:paraId="6A0B7AF6" w14:textId="77777777">
        <w:tblPrEx>
          <w:tblCellMar>
            <w:top w:w="0" w:type="dxa"/>
            <w:bottom w:w="0" w:type="dxa"/>
          </w:tblCellMar>
        </w:tblPrEx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71648" w14:textId="77777777" w:rsidR="004B60E3" w:rsidRDefault="004B60E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DE8F56" w14:textId="77777777" w:rsidR="004B60E3" w:rsidRDefault="004B60E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C582" w14:textId="77777777" w:rsidR="004B60E3" w:rsidRDefault="004B60E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0263" w14:textId="77777777" w:rsidR="004B60E3" w:rsidRDefault="004B60E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0E3" w14:paraId="671E0A4A" w14:textId="77777777">
        <w:tblPrEx>
          <w:tblCellMar>
            <w:top w:w="0" w:type="dxa"/>
            <w:bottom w:w="0" w:type="dxa"/>
          </w:tblCellMar>
        </w:tblPrEx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917E4" w14:textId="77777777" w:rsidR="004B60E3" w:rsidRDefault="004B60E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966E94" w14:textId="77777777" w:rsidR="004B60E3" w:rsidRDefault="004B60E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FB0F" w14:textId="77777777" w:rsidR="004B60E3" w:rsidRDefault="004B60E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83961" w14:textId="77777777" w:rsidR="004B60E3" w:rsidRDefault="004B60E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0E3" w14:paraId="55FED8BC" w14:textId="77777777">
        <w:tblPrEx>
          <w:tblCellMar>
            <w:top w:w="0" w:type="dxa"/>
            <w:bottom w:w="0" w:type="dxa"/>
          </w:tblCellMar>
        </w:tblPrEx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A0BD" w14:textId="77777777" w:rsidR="004B60E3" w:rsidRDefault="004B60E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8C1CB3" w14:textId="77777777" w:rsidR="004B60E3" w:rsidRDefault="004B60E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5AEAF" w14:textId="77777777" w:rsidR="004B60E3" w:rsidRDefault="004B60E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3722" w14:textId="77777777" w:rsidR="004B60E3" w:rsidRDefault="004B60E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0E3" w14:paraId="23CE2E10" w14:textId="77777777">
        <w:tblPrEx>
          <w:tblCellMar>
            <w:top w:w="0" w:type="dxa"/>
            <w:bottom w:w="0" w:type="dxa"/>
          </w:tblCellMar>
        </w:tblPrEx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D85C8" w14:textId="77777777" w:rsidR="004B60E3" w:rsidRDefault="004B60E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920932" w14:textId="77777777" w:rsidR="004B60E3" w:rsidRDefault="004B60E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79E33" w14:textId="77777777" w:rsidR="004B60E3" w:rsidRDefault="004B60E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FEF8" w14:textId="77777777" w:rsidR="004B60E3" w:rsidRDefault="004B60E3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C9D79B" w14:textId="77777777" w:rsidR="004B60E3" w:rsidRDefault="004B60E3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p w14:paraId="55612D33" w14:textId="77777777" w:rsidR="004B60E3" w:rsidRDefault="00351FA5">
      <w:pPr>
        <w:pStyle w:val="Standard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Реквизиты и подписи сторон</w:t>
      </w:r>
    </w:p>
    <w:tbl>
      <w:tblPr>
        <w:tblW w:w="106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6605"/>
      </w:tblGrid>
      <w:tr w:rsidR="004B60E3" w14:paraId="5E4ED5B7" w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D9D8" w14:textId="77777777" w:rsidR="004B60E3" w:rsidRDefault="004B60E3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14:paraId="5724DE8D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  <w:p w14:paraId="3C7AB212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Наименование:</w:t>
            </w:r>
          </w:p>
          <w:p w14:paraId="4A0E3721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_Общество с ограниченной </w:t>
            </w:r>
            <w:r>
              <w:rPr>
                <w:rFonts w:ascii="Times New Roman" w:hAnsi="Times New Roman"/>
                <w:sz w:val="28"/>
                <w:szCs w:val="28"/>
              </w:rPr>
              <w:t>ответственностью «Салон Ирина».</w:t>
            </w:r>
          </w:p>
          <w:p w14:paraId="1E65B79F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адрес: 650000, Кемеровская обл., г. Кемерово, ул. Красноармейская, д.123, пом. 22</w:t>
            </w:r>
          </w:p>
          <w:p w14:paraId="3F41FEF1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ОГРН  1084205021592</w:t>
            </w:r>
          </w:p>
          <w:p w14:paraId="61DE3585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4205168724,</w:t>
            </w:r>
          </w:p>
          <w:p w14:paraId="24B82495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420501001</w:t>
            </w:r>
          </w:p>
          <w:p w14:paraId="476025DF" w14:textId="77777777" w:rsidR="004B60E3" w:rsidRDefault="00351FA5">
            <w:pPr>
              <w:pStyle w:val="3"/>
              <w:rPr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 xml:space="preserve">Р/с 40702810526000019147  </w:t>
            </w:r>
          </w:p>
          <w:p w14:paraId="4E99A943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045004641</w:t>
            </w:r>
          </w:p>
          <w:p w14:paraId="77FF5397" w14:textId="77777777" w:rsidR="004B60E3" w:rsidRDefault="004B60E3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1936C969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Главный врач  Романова И.А.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</w:t>
            </w:r>
          </w:p>
          <w:p w14:paraId="65D976DE" w14:textId="77777777" w:rsidR="004B60E3" w:rsidRDefault="004B60E3">
            <w:pPr>
              <w:pStyle w:val="Standard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058D" w14:textId="77777777" w:rsidR="004B60E3" w:rsidRDefault="004B60E3">
            <w:pPr>
              <w:pStyle w:val="Standard"/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628BE96F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ЗАКОННЫЙ ПРЕДСТАВИТЕЛЬ НЕСОВЕРШЕННОЛЕТНЕГО (ЗАКАЗЧИК):</w:t>
            </w:r>
          </w:p>
          <w:p w14:paraId="2C8720CA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 И. О. ____________________________________</w:t>
            </w:r>
          </w:p>
          <w:p w14:paraId="5701BA93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и место рождения : _______________________</w:t>
            </w:r>
          </w:p>
          <w:p w14:paraId="785F8765" w14:textId="77777777" w:rsidR="004B60E3" w:rsidRDefault="004B60E3">
            <w:pPr>
              <w:pStyle w:val="Standard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03DA2069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жительства: ___________________________________________</w:t>
            </w:r>
          </w:p>
          <w:p w14:paraId="621A1337" w14:textId="77777777" w:rsidR="004B60E3" w:rsidRDefault="004B60E3">
            <w:pPr>
              <w:pStyle w:val="Standard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1D60123A" w14:textId="77777777" w:rsidR="004B60E3" w:rsidRDefault="00351FA5">
            <w:pPr>
              <w:pStyle w:val="Standard"/>
              <w:tabs>
                <w:tab w:val="left" w:pos="35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Документ, удостоверяющий личность (серия, номер, дата выдачи, наименование органа, выдавшего документ)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__________________________________________________________________________________</w:t>
            </w:r>
          </w:p>
          <w:p w14:paraId="09A80E78" w14:textId="77777777" w:rsidR="004B60E3" w:rsidRDefault="004B60E3">
            <w:pPr>
              <w:pStyle w:val="Standard"/>
              <w:tabs>
                <w:tab w:val="left" w:pos="3579"/>
              </w:tabs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0F3FCB71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Телефон: _________________________</w:t>
            </w:r>
          </w:p>
          <w:p w14:paraId="1D6C6A38" w14:textId="77777777" w:rsidR="004B60E3" w:rsidRDefault="004B60E3">
            <w:pPr>
              <w:pStyle w:val="Standard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6333BAB6" w14:textId="77777777" w:rsidR="004B60E3" w:rsidRDefault="00351FA5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_(подпись)</w:t>
            </w:r>
          </w:p>
          <w:p w14:paraId="528EC630" w14:textId="77777777" w:rsidR="004B60E3" w:rsidRDefault="004B60E3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14:paraId="4A55F2C2" w14:textId="77777777" w:rsidR="004B60E3" w:rsidRDefault="004B60E3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169B423" w14:textId="77777777" w:rsidR="004B60E3" w:rsidRDefault="004B60E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F305059" w14:textId="77777777" w:rsidR="004B60E3" w:rsidRDefault="004B60E3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</w:p>
    <w:sectPr w:rsidR="004B60E3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D8EC" w14:textId="77777777" w:rsidR="00351FA5" w:rsidRDefault="00351FA5">
      <w:pPr>
        <w:rPr>
          <w:rFonts w:hint="eastAsia"/>
        </w:rPr>
      </w:pPr>
      <w:r>
        <w:separator/>
      </w:r>
    </w:p>
  </w:endnote>
  <w:endnote w:type="continuationSeparator" w:id="0">
    <w:p w14:paraId="265CFE3D" w14:textId="77777777" w:rsidR="00351FA5" w:rsidRDefault="00351F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06237" w14:textId="77777777" w:rsidR="00351FA5" w:rsidRDefault="00351F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2ACC8AE" w14:textId="77777777" w:rsidR="00351FA5" w:rsidRDefault="00351FA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60E3"/>
    <w:rsid w:val="001C2008"/>
    <w:rsid w:val="00351FA5"/>
    <w:rsid w:val="004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94C3"/>
  <w15:docId w15:val="{833106DB-73ED-459A-8391-E8EE5097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Standard"/>
    <w:next w:val="Standard"/>
    <w:uiPriority w:val="9"/>
    <w:unhideWhenUsed/>
    <w:qFormat/>
    <w:pPr>
      <w:keepNext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a5">
    <w:name w:val="Комментарий"/>
    <w:basedOn w:val="Standard"/>
    <w:next w:val="Standard"/>
    <w:pPr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ar-SA"/>
    </w:rPr>
  </w:style>
  <w:style w:type="paragraph" w:styleId="a6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7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8">
    <w:name w:val="Strong"/>
    <w:basedOn w:val="a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2476</Words>
  <Characters>14117</Characters>
  <Application>Microsoft Office Word</Application>
  <DocSecurity>0</DocSecurity>
  <Lines>117</Lines>
  <Paragraphs>33</Paragraphs>
  <ScaleCrop>false</ScaleCrop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</dc:creator>
  <cp:lastModifiedBy>Татьяна Кузнецова</cp:lastModifiedBy>
  <cp:revision>2</cp:revision>
  <dcterms:created xsi:type="dcterms:W3CDTF">2022-06-20T07:53:00Z</dcterms:created>
  <dcterms:modified xsi:type="dcterms:W3CDTF">2022-06-20T07:53:00Z</dcterms:modified>
</cp:coreProperties>
</file>